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0B" w:rsidRPr="00C43975" w:rsidRDefault="00FD4411" w:rsidP="00FD4411">
      <w:pPr>
        <w:jc w:val="center"/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C43975">
        <w:rPr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Казка «</w:t>
      </w:r>
      <w:proofErr w:type="spellStart"/>
      <w:r w:rsidR="005C0824" w:rsidRPr="00C43975">
        <w:rPr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Прикметник</w:t>
      </w:r>
      <w:proofErr w:type="spellEnd"/>
      <w:r w:rsidR="005C0824" w:rsidRPr="00C43975">
        <w:rPr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в </w:t>
      </w:r>
      <w:proofErr w:type="spellStart"/>
      <w:proofErr w:type="gramStart"/>
      <w:r w:rsidR="005C0824" w:rsidRPr="00C43975">
        <w:rPr>
          <w:b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кра</w:t>
      </w:r>
      <w:r w:rsidR="005C0824" w:rsidRPr="00C43975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їн</w:t>
      </w:r>
      <w:proofErr w:type="gramEnd"/>
      <w:r w:rsidR="005C0824" w:rsidRPr="00C43975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і</w:t>
      </w:r>
      <w:proofErr w:type="spellEnd"/>
      <w:r w:rsidR="005C0824" w:rsidRPr="00C43975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Морфології</w:t>
      </w:r>
      <w:r w:rsidRPr="00C43975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»</w:t>
      </w:r>
    </w:p>
    <w:p w:rsidR="005C0824" w:rsidRPr="003E71BB" w:rsidRDefault="005C0824" w:rsidP="00FD4411">
      <w:pPr>
        <w:spacing w:after="0"/>
        <w:ind w:firstLine="708"/>
        <w:jc w:val="both"/>
        <w:rPr>
          <w:i/>
          <w:color w:val="0070C0"/>
          <w:sz w:val="36"/>
          <w:szCs w:val="36"/>
          <w:lang w:val="uk-UA"/>
        </w:rPr>
      </w:pPr>
      <w:r w:rsidRPr="003E71BB">
        <w:rPr>
          <w:i/>
          <w:color w:val="0070C0"/>
          <w:sz w:val="36"/>
          <w:szCs w:val="36"/>
          <w:lang w:val="uk-UA"/>
        </w:rPr>
        <w:t>За синіми морями, за темними лісами, за високими горами пролягають межі країни Морфології. Була вона невелика за розміро</w:t>
      </w:r>
      <w:r w:rsidR="00181986" w:rsidRPr="003E71BB">
        <w:rPr>
          <w:i/>
          <w:color w:val="0070C0"/>
          <w:sz w:val="36"/>
          <w:szCs w:val="36"/>
          <w:lang w:val="uk-UA"/>
        </w:rPr>
        <w:t>м  т</w:t>
      </w:r>
      <w:r w:rsidRPr="003E71BB">
        <w:rPr>
          <w:i/>
          <w:color w:val="0070C0"/>
          <w:sz w:val="36"/>
          <w:szCs w:val="36"/>
          <w:lang w:val="uk-UA"/>
        </w:rPr>
        <w:t>а жило всього 9 мешканців: Іменник, Займенник, Числівник, Дієслово, Прислівник,Прийменник, Сполучник, Частка, Вигук. Кожен займався своїми справами.</w:t>
      </w:r>
    </w:p>
    <w:p w:rsidR="005C0824" w:rsidRPr="003E71BB" w:rsidRDefault="005C0824" w:rsidP="00FD4411">
      <w:pPr>
        <w:spacing w:after="0"/>
        <w:ind w:firstLine="708"/>
        <w:jc w:val="both"/>
        <w:rPr>
          <w:i/>
          <w:color w:val="0070C0"/>
          <w:sz w:val="36"/>
          <w:szCs w:val="36"/>
          <w:lang w:val="uk-UA"/>
        </w:rPr>
      </w:pPr>
      <w:r w:rsidRPr="003E71BB">
        <w:rPr>
          <w:i/>
          <w:color w:val="0070C0"/>
          <w:sz w:val="36"/>
          <w:szCs w:val="36"/>
          <w:lang w:val="uk-UA"/>
        </w:rPr>
        <w:t>Іменник об’єднував у</w:t>
      </w:r>
      <w:r w:rsidR="00FA06A7" w:rsidRPr="003E71BB">
        <w:rPr>
          <w:i/>
          <w:color w:val="0070C0"/>
          <w:sz w:val="36"/>
          <w:szCs w:val="36"/>
          <w:lang w:val="uk-UA"/>
        </w:rPr>
        <w:t>сі живі предмети і називав їх, Ч</w:t>
      </w:r>
      <w:r w:rsidRPr="003E71BB">
        <w:rPr>
          <w:i/>
          <w:color w:val="0070C0"/>
          <w:sz w:val="36"/>
          <w:szCs w:val="36"/>
          <w:lang w:val="uk-UA"/>
        </w:rPr>
        <w:t>ислівник міг швидко і чітко перелічити все населення країни, Дієслово захоплював всіх своєю працелюбністю та готовністю завжди виконувати будь – яку справу. А якщо хтось втомлювався, Займенник його замінював, він був дуже тактовний і не називав тих, кому була потрібна допомога. Прислівник завжди контролював, хто як працює: гарно чи погано.</w:t>
      </w:r>
    </w:p>
    <w:p w:rsidR="00FA06A7" w:rsidRPr="003E71BB" w:rsidRDefault="00FA06A7" w:rsidP="00FD4411">
      <w:pPr>
        <w:spacing w:after="0"/>
        <w:ind w:firstLine="708"/>
        <w:jc w:val="both"/>
        <w:rPr>
          <w:i/>
          <w:color w:val="0070C0"/>
          <w:sz w:val="36"/>
          <w:szCs w:val="36"/>
          <w:lang w:val="uk-UA"/>
        </w:rPr>
      </w:pPr>
      <w:r w:rsidRPr="003E71BB">
        <w:rPr>
          <w:i/>
          <w:color w:val="0070C0"/>
          <w:sz w:val="36"/>
          <w:szCs w:val="36"/>
          <w:lang w:val="uk-UA"/>
        </w:rPr>
        <w:t>Сполучник, Прийменник, Частка, Вигук працювати самі не хотіли, ніякої дії не виконували.</w:t>
      </w:r>
    </w:p>
    <w:p w:rsidR="00FA06A7" w:rsidRPr="003E71BB" w:rsidRDefault="00FA06A7" w:rsidP="00FD4411">
      <w:pPr>
        <w:spacing w:after="0"/>
        <w:ind w:firstLine="708"/>
        <w:jc w:val="both"/>
        <w:rPr>
          <w:i/>
          <w:color w:val="0070C0"/>
          <w:sz w:val="36"/>
          <w:szCs w:val="36"/>
          <w:lang w:val="uk-UA"/>
        </w:rPr>
      </w:pPr>
      <w:r w:rsidRPr="003E71BB">
        <w:rPr>
          <w:i/>
          <w:color w:val="0070C0"/>
          <w:sz w:val="36"/>
          <w:szCs w:val="36"/>
          <w:lang w:val="uk-UA"/>
        </w:rPr>
        <w:t>Отже, всі мешканці країни жили дружно і вважали, що їх Морфологія і оточуючі ідеальні.</w:t>
      </w:r>
    </w:p>
    <w:p w:rsidR="00FA06A7" w:rsidRPr="003E71BB" w:rsidRDefault="00FA06A7" w:rsidP="00FD4411">
      <w:pPr>
        <w:spacing w:after="0"/>
        <w:ind w:firstLine="708"/>
        <w:jc w:val="both"/>
        <w:rPr>
          <w:i/>
          <w:color w:val="0070C0"/>
          <w:sz w:val="36"/>
          <w:szCs w:val="36"/>
          <w:lang w:val="uk-UA"/>
        </w:rPr>
      </w:pPr>
      <w:r w:rsidRPr="003E71BB">
        <w:rPr>
          <w:i/>
          <w:color w:val="0070C0"/>
          <w:sz w:val="36"/>
          <w:szCs w:val="36"/>
          <w:lang w:val="uk-UA"/>
        </w:rPr>
        <w:t xml:space="preserve"> Але ж в їхньому житті чогось не вистачало. Країна та її жителі були позбавлені емоцій, кольорів та будь – яких ознак. Усе було сіре, неяскраве.</w:t>
      </w:r>
    </w:p>
    <w:p w:rsidR="00FA06A7" w:rsidRPr="003E71BB" w:rsidRDefault="00FA06A7" w:rsidP="00FD4411">
      <w:pPr>
        <w:spacing w:after="0"/>
        <w:ind w:firstLine="708"/>
        <w:jc w:val="both"/>
        <w:rPr>
          <w:i/>
          <w:color w:val="0070C0"/>
          <w:sz w:val="36"/>
          <w:szCs w:val="36"/>
          <w:lang w:val="uk-UA"/>
        </w:rPr>
      </w:pPr>
      <w:r w:rsidRPr="003E71BB">
        <w:rPr>
          <w:i/>
          <w:color w:val="0070C0"/>
          <w:sz w:val="36"/>
          <w:szCs w:val="36"/>
          <w:lang w:val="uk-UA"/>
        </w:rPr>
        <w:t>Та ось одного дня до цієї країни потрапив незнайомець, і в ній почали траплятися дива: все зацвіло, набуло свого кольору, емоцій. Мешканці країни Морфологія почали називати незнайомця – Прикметником. Він ніколи не був один, завжди біля нього є друг. Прикметник має свої питання, про всіх він все знає: Чий? Чия? Чиє? Який? Яка? Яке?</w:t>
      </w:r>
    </w:p>
    <w:p w:rsidR="005C0824" w:rsidRPr="003E71BB" w:rsidRDefault="00FA06A7" w:rsidP="00FD4411">
      <w:pPr>
        <w:spacing w:after="0"/>
        <w:ind w:firstLine="708"/>
        <w:jc w:val="both"/>
        <w:rPr>
          <w:i/>
          <w:color w:val="0070C0"/>
          <w:sz w:val="36"/>
          <w:szCs w:val="36"/>
          <w:lang w:val="uk-UA"/>
        </w:rPr>
      </w:pPr>
      <w:r w:rsidRPr="003E71BB">
        <w:rPr>
          <w:i/>
          <w:color w:val="0070C0"/>
          <w:sz w:val="36"/>
          <w:szCs w:val="36"/>
          <w:lang w:val="uk-UA"/>
        </w:rPr>
        <w:t>І все в країні набуло своїх ознак.</w:t>
      </w:r>
    </w:p>
    <w:p w:rsidR="00FA06A7" w:rsidRPr="003E71BB" w:rsidRDefault="00FA06A7" w:rsidP="00FD4411">
      <w:pPr>
        <w:jc w:val="right"/>
        <w:rPr>
          <w:b/>
          <w:i/>
          <w:color w:val="0070C0"/>
          <w:sz w:val="36"/>
          <w:szCs w:val="36"/>
          <w:lang w:val="uk-UA"/>
        </w:rPr>
      </w:pPr>
      <w:r w:rsidRPr="003E71BB">
        <w:rPr>
          <w:b/>
          <w:i/>
          <w:color w:val="0070C0"/>
          <w:sz w:val="36"/>
          <w:szCs w:val="36"/>
          <w:lang w:val="uk-UA"/>
        </w:rPr>
        <w:t xml:space="preserve">                                                             Бай Марина, 6 – Б клас</w:t>
      </w:r>
    </w:p>
    <w:p w:rsidR="00181986" w:rsidRDefault="00181986">
      <w:pPr>
        <w:rPr>
          <w:lang w:val="uk-UA"/>
        </w:rPr>
      </w:pPr>
    </w:p>
    <w:p w:rsidR="00181986" w:rsidRDefault="00181986">
      <w:pPr>
        <w:rPr>
          <w:lang w:val="uk-UA"/>
        </w:rPr>
      </w:pPr>
    </w:p>
    <w:p w:rsidR="003E71BB" w:rsidRDefault="00C43975" w:rsidP="00C43975">
      <w:pPr>
        <w:jc w:val="center"/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C43975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Казка </w:t>
      </w:r>
      <w:bookmarkStart w:id="0" w:name="_GoBack"/>
      <w:bookmarkEnd w:id="0"/>
    </w:p>
    <w:p w:rsidR="00181986" w:rsidRPr="00C43975" w:rsidRDefault="00C43975" w:rsidP="00C43975">
      <w:pPr>
        <w:jc w:val="center"/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C43975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«</w:t>
      </w:r>
      <w:r w:rsidR="00181986" w:rsidRPr="00C43975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Прикметник в країні Морфологія</w:t>
      </w:r>
      <w:r w:rsidRPr="00C43975">
        <w:rPr>
          <w:b/>
          <w:sz w:val="36"/>
          <w:szCs w:val="36"/>
          <w:lang w:val="uk-UA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»</w:t>
      </w:r>
    </w:p>
    <w:p w:rsidR="00181986" w:rsidRPr="003E71BB" w:rsidRDefault="00181986" w:rsidP="00C43975">
      <w:pPr>
        <w:spacing w:after="0"/>
        <w:ind w:firstLine="708"/>
        <w:jc w:val="both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Колись давно існувала країна Морфологія. Жили її мешканці</w:t>
      </w:r>
      <w:r w:rsidR="00AD598C" w:rsidRPr="003E71BB">
        <w:rPr>
          <w:i/>
          <w:color w:val="C00000"/>
          <w:sz w:val="25"/>
          <w:szCs w:val="25"/>
          <w:lang w:val="uk-UA"/>
        </w:rPr>
        <w:t xml:space="preserve"> тихо – мирно, поки не захотів Іменник стати володарем країни. І склав він документ: « Я – </w:t>
      </w:r>
      <w:proofErr w:type="spellStart"/>
      <w:r w:rsidR="00AD598C" w:rsidRPr="003E71BB">
        <w:rPr>
          <w:i/>
          <w:color w:val="C00000"/>
          <w:sz w:val="25"/>
          <w:szCs w:val="25"/>
          <w:lang w:val="uk-UA"/>
        </w:rPr>
        <w:t>Іменник-</w:t>
      </w:r>
      <w:proofErr w:type="spellEnd"/>
      <w:r w:rsidR="00AD598C" w:rsidRPr="003E71BB">
        <w:rPr>
          <w:i/>
          <w:color w:val="C00000"/>
          <w:sz w:val="25"/>
          <w:szCs w:val="25"/>
          <w:lang w:val="uk-UA"/>
        </w:rPr>
        <w:t xml:space="preserve"> вважаю, що приношу найбільше користі для нашої матері Мови, даю усім назви, імена. Хочу зауважити, що я головний у наші</w:t>
      </w:r>
      <w:r w:rsidR="006F52F5" w:rsidRPr="003E71BB">
        <w:rPr>
          <w:i/>
          <w:color w:val="C00000"/>
          <w:sz w:val="25"/>
          <w:szCs w:val="25"/>
          <w:lang w:val="uk-UA"/>
        </w:rPr>
        <w:t xml:space="preserve">й </w:t>
      </w:r>
      <w:r w:rsidR="00AD598C" w:rsidRPr="003E71BB">
        <w:rPr>
          <w:i/>
          <w:color w:val="C00000"/>
          <w:sz w:val="25"/>
          <w:szCs w:val="25"/>
          <w:lang w:val="uk-UA"/>
        </w:rPr>
        <w:t xml:space="preserve"> країні й відтепер – тутешній цар!»</w:t>
      </w:r>
    </w:p>
    <w:p w:rsidR="00AD598C" w:rsidRPr="003E71BB" w:rsidRDefault="00AD598C" w:rsidP="00C43975">
      <w:pPr>
        <w:spacing w:after="0"/>
        <w:ind w:firstLine="360"/>
        <w:jc w:val="both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 xml:space="preserve">Зібрав Іменник підданих своїх: </w:t>
      </w:r>
      <w:proofErr w:type="spellStart"/>
      <w:r w:rsidRPr="003E71BB">
        <w:rPr>
          <w:i/>
          <w:color w:val="C00000"/>
          <w:sz w:val="25"/>
          <w:szCs w:val="25"/>
          <w:lang w:val="uk-UA"/>
        </w:rPr>
        <w:t>Вигука</w:t>
      </w:r>
      <w:proofErr w:type="spellEnd"/>
      <w:r w:rsidRPr="003E71BB">
        <w:rPr>
          <w:i/>
          <w:color w:val="C00000"/>
          <w:sz w:val="25"/>
          <w:szCs w:val="25"/>
          <w:lang w:val="uk-UA"/>
        </w:rPr>
        <w:t>, Сполучника, Частку й зачитав свої права на володарювання у</w:t>
      </w:r>
      <w:r w:rsidR="006F52F5" w:rsidRPr="003E71BB">
        <w:rPr>
          <w:i/>
          <w:color w:val="C00000"/>
          <w:sz w:val="25"/>
          <w:szCs w:val="25"/>
          <w:lang w:val="uk-UA"/>
        </w:rPr>
        <w:t xml:space="preserve"> країні Морфології. Зажурилися Ч</w:t>
      </w:r>
      <w:r w:rsidRPr="003E71BB">
        <w:rPr>
          <w:i/>
          <w:color w:val="C00000"/>
          <w:sz w:val="25"/>
          <w:szCs w:val="25"/>
          <w:lang w:val="uk-UA"/>
        </w:rPr>
        <w:t>астини мови та не могли нічого вдіяти – правду казав Іменник. А саме в цей час по дорозі йшов мандрівник</w:t>
      </w:r>
      <w:r w:rsidR="00F87605" w:rsidRPr="003E71BB">
        <w:rPr>
          <w:i/>
          <w:color w:val="C00000"/>
          <w:sz w:val="25"/>
          <w:szCs w:val="25"/>
          <w:lang w:val="uk-UA"/>
        </w:rPr>
        <w:t xml:space="preserve"> і зустріли його Прийменник і Прислівник. Розповіли вони подорожньому про мітинг Іменника, і мандрівник вирішив показати Іменнику, що він не головний. Рішуче трійця попрямувала до центру країни, де виступав самозванець.</w:t>
      </w:r>
    </w:p>
    <w:p w:rsidR="00F87605" w:rsidRPr="003E71BB" w:rsidRDefault="00F87605" w:rsidP="00C43975">
      <w:pPr>
        <w:pStyle w:val="a3"/>
        <w:numPr>
          <w:ilvl w:val="0"/>
          <w:numId w:val="1"/>
        </w:numPr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Хто ти такий, що без дозволу завадив моїй промові? – обурено закричав Іменник.</w:t>
      </w:r>
    </w:p>
    <w:p w:rsidR="00F87605" w:rsidRPr="003E71BB" w:rsidRDefault="00F87605" w:rsidP="00C43975">
      <w:pPr>
        <w:pStyle w:val="a3"/>
        <w:numPr>
          <w:ilvl w:val="0"/>
          <w:numId w:val="1"/>
        </w:numPr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Я веселий і звабливий,</w:t>
      </w:r>
    </w:p>
    <w:p w:rsidR="00F87605" w:rsidRPr="003E71BB" w:rsidRDefault="00F87605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Гарний, милий і красивий,</w:t>
      </w:r>
    </w:p>
    <w:p w:rsidR="00F87605" w:rsidRPr="003E71BB" w:rsidRDefault="00F87605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Несказанний, незрівнянний,</w:t>
      </w:r>
    </w:p>
    <w:p w:rsidR="00F87605" w:rsidRPr="003E71BB" w:rsidRDefault="00F87605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Маю ступінь порівняння.</w:t>
      </w:r>
    </w:p>
    <w:p w:rsidR="00F87605" w:rsidRPr="003E71BB" w:rsidRDefault="00F87605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Я відносний чи присвійний,</w:t>
      </w:r>
    </w:p>
    <w:p w:rsidR="00F87605" w:rsidRPr="003E71BB" w:rsidRDefault="00F87605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А чи якісний незмінно.</w:t>
      </w:r>
    </w:p>
    <w:p w:rsidR="00F87605" w:rsidRPr="003E71BB" w:rsidRDefault="00F87605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Відповім я залюбки</w:t>
      </w:r>
    </w:p>
    <w:p w:rsidR="00F87605" w:rsidRPr="003E71BB" w:rsidRDefault="00F87605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На питаннячко – який?</w:t>
      </w:r>
    </w:p>
    <w:p w:rsidR="00F87605" w:rsidRPr="003E71BB" w:rsidRDefault="00F87605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Маю ознаку предмета,</w:t>
      </w:r>
    </w:p>
    <w:p w:rsidR="00F87605" w:rsidRPr="003E71BB" w:rsidRDefault="00F87605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Називаюсь я Прикметник!</w:t>
      </w:r>
    </w:p>
    <w:p w:rsidR="00F87605" w:rsidRPr="003E71BB" w:rsidRDefault="00F87605" w:rsidP="00C43975">
      <w:pPr>
        <w:pStyle w:val="a3"/>
        <w:numPr>
          <w:ilvl w:val="0"/>
          <w:numId w:val="1"/>
        </w:numPr>
        <w:spacing w:after="0"/>
        <w:jc w:val="both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Всі мене знають. І ти, Іменнику, маєш знати, що я в нашій країні маю такі ж права, як і ти. І без моєї прикмети ти не був би таким гарним і зрозумілим. Я прикрашаю всіх осіб і всі предмети! – продовжив Прикметник.</w:t>
      </w:r>
    </w:p>
    <w:p w:rsidR="00F87605" w:rsidRPr="003E71BB" w:rsidRDefault="00F87605" w:rsidP="00C43975">
      <w:pPr>
        <w:pStyle w:val="a3"/>
        <w:numPr>
          <w:ilvl w:val="0"/>
          <w:numId w:val="1"/>
        </w:numPr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А я і без тебе впораюсь у мові – нащо ти мені здався? – зауважив Іменник.</w:t>
      </w:r>
    </w:p>
    <w:p w:rsidR="009D63DC" w:rsidRPr="003E71BB" w:rsidRDefault="009D63DC" w:rsidP="00C43975">
      <w:pPr>
        <w:pStyle w:val="a3"/>
        <w:numPr>
          <w:ilvl w:val="0"/>
          <w:numId w:val="1"/>
        </w:numPr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Перевіримо? – запитав Прикметник.</w:t>
      </w:r>
    </w:p>
    <w:p w:rsidR="009D63DC" w:rsidRPr="003E71BB" w:rsidRDefault="009D63DC" w:rsidP="00C43975">
      <w:pPr>
        <w:pStyle w:val="a3"/>
        <w:numPr>
          <w:ilvl w:val="0"/>
          <w:numId w:val="1"/>
        </w:numPr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Ану, давай!</w:t>
      </w:r>
    </w:p>
    <w:p w:rsidR="009D63DC" w:rsidRPr="003E71BB" w:rsidRDefault="009D63DC" w:rsidP="00C43975">
      <w:pPr>
        <w:pStyle w:val="a3"/>
        <w:numPr>
          <w:ilvl w:val="0"/>
          <w:numId w:val="1"/>
        </w:numPr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Тоді вгадай загадку: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Хустина, клубок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По хустині катається, людям усміхається?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proofErr w:type="spellStart"/>
      <w:r w:rsidRPr="003E71BB">
        <w:rPr>
          <w:i/>
          <w:color w:val="C00000"/>
          <w:sz w:val="25"/>
          <w:szCs w:val="25"/>
          <w:lang w:val="uk-UA"/>
        </w:rPr>
        <w:t>-Хм</w:t>
      </w:r>
      <w:proofErr w:type="spellEnd"/>
      <w:r w:rsidRPr="003E71BB">
        <w:rPr>
          <w:i/>
          <w:color w:val="C00000"/>
          <w:sz w:val="25"/>
          <w:szCs w:val="25"/>
          <w:lang w:val="uk-UA"/>
        </w:rPr>
        <w:t>, ніяк не зрозумію…- зніяковів Іменник.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- А якщо я прикрашу цю загадку собою: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Голуба хустина, жовтий клубок,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По хустині катається, людям усміхається!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proofErr w:type="spellStart"/>
      <w:r w:rsidRPr="003E71BB">
        <w:rPr>
          <w:i/>
          <w:color w:val="C00000"/>
          <w:sz w:val="25"/>
          <w:szCs w:val="25"/>
          <w:lang w:val="uk-UA"/>
        </w:rPr>
        <w:t>-То</w:t>
      </w:r>
      <w:proofErr w:type="spellEnd"/>
      <w:r w:rsidRPr="003E71BB">
        <w:rPr>
          <w:i/>
          <w:color w:val="C00000"/>
          <w:sz w:val="25"/>
          <w:szCs w:val="25"/>
          <w:lang w:val="uk-UA"/>
        </w:rPr>
        <w:t xml:space="preserve"> тепер зрозуміло: хустина – небо, клубок – сонце…- нарешті відгадав Іменник.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- Ну то як? Можеш обійтись без мене? – запитав веселий Прикметник.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- Певно, що ні.</w:t>
      </w:r>
    </w:p>
    <w:p w:rsidR="009D63DC" w:rsidRPr="003E71BB" w:rsidRDefault="009D63DC" w:rsidP="00C43975">
      <w:pPr>
        <w:pStyle w:val="a3"/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Потім Іменник звернувся до мешканців Морфоло</w:t>
      </w:r>
      <w:r w:rsidR="000F6229" w:rsidRPr="003E71BB">
        <w:rPr>
          <w:i/>
          <w:color w:val="C00000"/>
          <w:sz w:val="25"/>
          <w:szCs w:val="25"/>
          <w:lang w:val="uk-UA"/>
        </w:rPr>
        <w:t>гії:</w:t>
      </w:r>
    </w:p>
    <w:p w:rsidR="009D63DC" w:rsidRPr="003E71BB" w:rsidRDefault="009D63DC" w:rsidP="00C43975">
      <w:pPr>
        <w:pStyle w:val="a3"/>
        <w:numPr>
          <w:ilvl w:val="0"/>
          <w:numId w:val="1"/>
        </w:numPr>
        <w:spacing w:after="0"/>
        <w:rPr>
          <w:i/>
          <w:color w:val="C00000"/>
          <w:sz w:val="25"/>
          <w:szCs w:val="25"/>
          <w:lang w:val="uk-UA"/>
        </w:rPr>
      </w:pPr>
      <w:r w:rsidRPr="003E71BB">
        <w:rPr>
          <w:i/>
          <w:color w:val="C00000"/>
          <w:sz w:val="25"/>
          <w:szCs w:val="25"/>
          <w:lang w:val="uk-UA"/>
        </w:rPr>
        <w:t>Давайте будемо дружити і прикрашати Мову разом!</w:t>
      </w:r>
    </w:p>
    <w:p w:rsidR="003E71BB" w:rsidRDefault="009D63DC" w:rsidP="00C43975">
      <w:pPr>
        <w:pStyle w:val="a3"/>
        <w:spacing w:after="0"/>
        <w:jc w:val="right"/>
        <w:rPr>
          <w:b/>
          <w:i/>
          <w:color w:val="C00000"/>
          <w:sz w:val="25"/>
          <w:szCs w:val="25"/>
          <w:lang w:val="uk-UA"/>
        </w:rPr>
      </w:pPr>
      <w:r w:rsidRPr="003E71BB">
        <w:rPr>
          <w:b/>
          <w:i/>
          <w:color w:val="C00000"/>
          <w:sz w:val="25"/>
          <w:szCs w:val="25"/>
          <w:lang w:val="uk-UA"/>
        </w:rPr>
        <w:t xml:space="preserve">                                                          </w:t>
      </w:r>
    </w:p>
    <w:p w:rsidR="009D63DC" w:rsidRPr="003E71BB" w:rsidRDefault="009D63DC" w:rsidP="00C43975">
      <w:pPr>
        <w:pStyle w:val="a3"/>
        <w:spacing w:after="0"/>
        <w:jc w:val="right"/>
        <w:rPr>
          <w:b/>
          <w:i/>
          <w:color w:val="C00000"/>
          <w:sz w:val="25"/>
          <w:szCs w:val="25"/>
          <w:lang w:val="uk-UA"/>
        </w:rPr>
      </w:pPr>
      <w:r w:rsidRPr="003E71BB">
        <w:rPr>
          <w:b/>
          <w:i/>
          <w:color w:val="C00000"/>
          <w:sz w:val="25"/>
          <w:szCs w:val="25"/>
          <w:lang w:val="uk-UA"/>
        </w:rPr>
        <w:t xml:space="preserve">     Приходько Єлизавета, 6 – Б клас</w:t>
      </w:r>
    </w:p>
    <w:sectPr w:rsidR="009D63DC" w:rsidRPr="003E71BB" w:rsidSect="00563A2E">
      <w:pgSz w:w="11906" w:h="16838"/>
      <w:pgMar w:top="1440" w:right="1080" w:bottom="1440" w:left="1080" w:header="708" w:footer="708" w:gutter="0"/>
      <w:pgBorders w:offsetFrom="page">
        <w:top w:val="palmsColor" w:sz="31" w:space="24" w:color="auto"/>
        <w:left w:val="palmsColor" w:sz="31" w:space="24" w:color="auto"/>
        <w:bottom w:val="palmsColor" w:sz="31" w:space="24" w:color="auto"/>
        <w:right w:val="palmsColo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2D59"/>
    <w:multiLevelType w:val="hybridMultilevel"/>
    <w:tmpl w:val="CFE4E564"/>
    <w:lvl w:ilvl="0" w:tplc="9266BA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FE"/>
    <w:rsid w:val="000007FE"/>
    <w:rsid w:val="000F6229"/>
    <w:rsid w:val="00181986"/>
    <w:rsid w:val="003E71BB"/>
    <w:rsid w:val="00563A2E"/>
    <w:rsid w:val="005C0824"/>
    <w:rsid w:val="006F52F5"/>
    <w:rsid w:val="008C390B"/>
    <w:rsid w:val="009D63DC"/>
    <w:rsid w:val="00AD598C"/>
    <w:rsid w:val="00C43975"/>
    <w:rsid w:val="00F87605"/>
    <w:rsid w:val="00FA06A7"/>
    <w:rsid w:val="00FD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0B043-1086-40B2-BA23-F92A2CB77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10</cp:revision>
  <dcterms:created xsi:type="dcterms:W3CDTF">2011-04-10T12:53:00Z</dcterms:created>
  <dcterms:modified xsi:type="dcterms:W3CDTF">2011-11-06T12:37:00Z</dcterms:modified>
</cp:coreProperties>
</file>